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657325" w:rsidRDefault="00657325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Pr="00C13E07" w:rsidRDefault="00C13E07" w:rsidP="00C13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13E07">
        <w:rPr>
          <w:rFonts w:ascii="Times New Roman" w:hAnsi="Times New Roman"/>
          <w:sz w:val="28"/>
          <w:szCs w:val="28"/>
          <w:lang w:val="ru-RU"/>
        </w:rPr>
        <w:t>1</w:t>
      </w:r>
      <w:r w:rsidR="00657325">
        <w:rPr>
          <w:rFonts w:ascii="Times New Roman" w:hAnsi="Times New Roman"/>
          <w:sz w:val="28"/>
          <w:szCs w:val="28"/>
          <w:lang w:val="ru-RU"/>
        </w:rPr>
        <w:t>4</w:t>
      </w:r>
      <w:r w:rsidRPr="00C13E07">
        <w:rPr>
          <w:rFonts w:ascii="Times New Roman" w:hAnsi="Times New Roman"/>
          <w:sz w:val="28"/>
          <w:szCs w:val="28"/>
          <w:lang w:val="ru-RU"/>
        </w:rPr>
        <w:t>.</w:t>
      </w:r>
      <w:r w:rsidRPr="00C13E07">
        <w:rPr>
          <w:rFonts w:ascii="Times New Roman" w:hAnsi="Times New Roman"/>
          <w:sz w:val="28"/>
          <w:szCs w:val="28"/>
        </w:rPr>
        <w:t>08</w:t>
      </w:r>
      <w:r w:rsidRPr="00C13E07">
        <w:rPr>
          <w:rFonts w:ascii="Times New Roman" w:hAnsi="Times New Roman"/>
          <w:sz w:val="28"/>
          <w:szCs w:val="28"/>
          <w:lang w:val="ru-RU"/>
        </w:rPr>
        <w:t>.202</w:t>
      </w:r>
      <w:r w:rsidRPr="00C13E07">
        <w:rPr>
          <w:rFonts w:ascii="Times New Roman" w:hAnsi="Times New Roman"/>
          <w:sz w:val="28"/>
          <w:szCs w:val="28"/>
        </w:rPr>
        <w:t>4</w:t>
      </w:r>
      <w:r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   </w:t>
      </w:r>
      <w:proofErr w:type="spellStart"/>
      <w:r w:rsidRPr="00C13E07">
        <w:rPr>
          <w:rFonts w:ascii="Times New Roman" w:hAnsi="Times New Roman"/>
          <w:sz w:val="28"/>
          <w:szCs w:val="28"/>
        </w:rPr>
        <w:t>с.</w:t>
      </w:r>
      <w:r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Pr="00430407">
        <w:rPr>
          <w:rFonts w:ascii="Times New Roman" w:hAnsi="Times New Roman"/>
          <w:sz w:val="28"/>
          <w:szCs w:val="28"/>
        </w:rPr>
        <w:t xml:space="preserve">                </w:t>
      </w:r>
      <w:r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 № </w:t>
      </w:r>
      <w:r w:rsidR="003A5E56">
        <w:rPr>
          <w:rFonts w:ascii="Times New Roman" w:hAnsi="Times New Roman"/>
          <w:sz w:val="28"/>
          <w:szCs w:val="28"/>
          <w:lang w:val="ru-RU"/>
        </w:rPr>
        <w:t>85-од</w:t>
      </w:r>
      <w:bookmarkStart w:id="0" w:name="_GoBack"/>
      <w:bookmarkEnd w:id="0"/>
    </w:p>
    <w:p w:rsidR="00C13E07" w:rsidRPr="00C13E07" w:rsidRDefault="00C13E07" w:rsidP="00C13E07">
      <w:pPr>
        <w:spacing w:after="0" w:line="360" w:lineRule="auto"/>
        <w:ind w:right="-58"/>
        <w:rPr>
          <w:rFonts w:ascii="Times New Roman" w:eastAsia="Times New Roman" w:hAnsi="Times New Roman"/>
          <w:noProof/>
          <w:color w:val="1D1B11"/>
          <w:sz w:val="24"/>
          <w:szCs w:val="24"/>
        </w:rPr>
      </w:pPr>
    </w:p>
    <w:p w:rsidR="00657325" w:rsidRPr="00657325" w:rsidRDefault="00657325" w:rsidP="006573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5732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  розподіл  обов’язків  між  директором</w:t>
      </w:r>
    </w:p>
    <w:p w:rsidR="00657325" w:rsidRPr="00657325" w:rsidRDefault="00657325" w:rsidP="0065732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5732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закладу освіти,  його  заступниками  та</w:t>
      </w:r>
    </w:p>
    <w:p w:rsidR="00657325" w:rsidRPr="00657325" w:rsidRDefault="00657325" w:rsidP="00657325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65732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працівниками  у  2024/2025 навчальному  році</w:t>
      </w:r>
      <w:r w:rsidRPr="00657325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</w:p>
    <w:p w:rsidR="00657325" w:rsidRPr="00657325" w:rsidRDefault="00657325" w:rsidP="00657325">
      <w:pPr>
        <w:spacing w:after="0" w:line="360" w:lineRule="auto"/>
        <w:rPr>
          <w:rFonts w:ascii="Times New Roman" w:hAnsi="Times New Roman"/>
          <w:b/>
          <w:color w:val="000000"/>
          <w:sz w:val="28"/>
        </w:rPr>
      </w:pPr>
    </w:p>
    <w:p w:rsidR="00657325" w:rsidRPr="00657325" w:rsidRDefault="00657325" w:rsidP="0065732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На виконання законів України «Про освіту», «Про повну загальну середню освіту», «Про охорону дитинства», Статуту закладу освіти, кваліфікаційних характеристик педагогічних працівників, з метою  підвищення відповідальності керівних працівників   закладу освіти та  створення системи координації дій  між  ними</w:t>
      </w:r>
    </w:p>
    <w:p w:rsidR="00657325" w:rsidRPr="00657325" w:rsidRDefault="00657325" w:rsidP="00657325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color w:val="000000"/>
          <w:sz w:val="28"/>
        </w:rPr>
      </w:pP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НАКАЗУЮ: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     Розподілити функціональні обов'язки між адміністративними працівниками   закладу освіти  таким чином: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1. Функції  директора  закладу освіти </w:t>
      </w:r>
      <w:r>
        <w:rPr>
          <w:rFonts w:ascii="Times New Roman" w:hAnsi="Times New Roman"/>
          <w:color w:val="000000"/>
          <w:sz w:val="28"/>
        </w:rPr>
        <w:t>Любові ГУБЧИК</w:t>
      </w:r>
      <w:r w:rsidRPr="00657325">
        <w:rPr>
          <w:rFonts w:ascii="Times New Roman" w:hAnsi="Times New Roman"/>
          <w:color w:val="000000"/>
          <w:sz w:val="28"/>
        </w:rPr>
        <w:t>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1.1. Відповідає за: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реалізацію Державного стандарту загальної середньої освіти: якість і ефективність роботи педагогічного колективу;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- реалізацію постанов уряду, Статуту </w:t>
      </w:r>
      <w:r>
        <w:rPr>
          <w:rFonts w:ascii="Times New Roman" w:hAnsi="Times New Roman"/>
          <w:color w:val="000000"/>
          <w:sz w:val="28"/>
        </w:rPr>
        <w:t>закладу освіти</w:t>
      </w:r>
      <w:r w:rsidRPr="00657325">
        <w:rPr>
          <w:rFonts w:ascii="Times New Roman" w:hAnsi="Times New Roman"/>
          <w:color w:val="000000"/>
          <w:sz w:val="28"/>
        </w:rPr>
        <w:t xml:space="preserve">, виконання наказів, розпоряджень, інструкцій Міністерства освіти і науки,  </w:t>
      </w:r>
      <w:r>
        <w:rPr>
          <w:rFonts w:ascii="Times New Roman" w:hAnsi="Times New Roman"/>
          <w:color w:val="000000"/>
          <w:sz w:val="28"/>
        </w:rPr>
        <w:t>управління гуманітарної політики Камінь-</w:t>
      </w:r>
      <w:proofErr w:type="spellStart"/>
      <w:r>
        <w:rPr>
          <w:rFonts w:ascii="Times New Roman" w:hAnsi="Times New Roman"/>
          <w:color w:val="000000"/>
          <w:sz w:val="28"/>
        </w:rPr>
        <w:t>Каширської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міської ради Волинської області</w:t>
      </w:r>
      <w:r w:rsidRPr="00657325">
        <w:rPr>
          <w:rFonts w:ascii="Times New Roman" w:hAnsi="Times New Roman"/>
          <w:color w:val="000000"/>
          <w:sz w:val="28"/>
        </w:rPr>
        <w:t>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успішну діяльність закладу освіти  в  цілому з виховання й навчання учнів, зміцнення їхнього здоров’я і фізичного розвитку;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lastRenderedPageBreak/>
        <w:t>- своєчасне і якісне перспективне й поточне планування роботи закладу освіти, виконання планових заходів;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комплектування закладу  освіти працівниками та учнями;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виконання навчальних планів і програм, якість знань учнів;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упровадження досягнень педагогічної науки і передового педагогічного досвіду в діяльність закладу освіти, організацію творчої роботи педагогів;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здійснення принципів організації праці всіма працівниками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дієвість роботи педагогічної ради, виконання   її  постанов;</w:t>
      </w:r>
    </w:p>
    <w:p w:rsidR="00657325" w:rsidRPr="00657325" w:rsidRDefault="00657325" w:rsidP="0065732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згуртованість педагогічного й загальношкільного колективу;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стан господарства закладу освіти, правильне використання навчально-матеріальної бази;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здійснення зв’язку закладу освіти з органами освіти, громадськими організаціями;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своєчасну звітність про роботу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організацію та проведення атестації учителів;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 дотримання єдиних педагогічних вимог у закладі освіти, режиму навчальних і корекційних занять;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створення сприятливих умов для підвищення професійного рівня працівників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- визначення стратегії і тактики розвитку закладу освіти, </w:t>
      </w:r>
      <w:proofErr w:type="spellStart"/>
      <w:r w:rsidRPr="00657325">
        <w:rPr>
          <w:rFonts w:ascii="Times New Roman" w:hAnsi="Times New Roman"/>
          <w:color w:val="000000"/>
          <w:sz w:val="28"/>
        </w:rPr>
        <w:t>реабілітаційно</w:t>
      </w:r>
      <w:proofErr w:type="spellEnd"/>
      <w:r w:rsidRPr="00657325">
        <w:rPr>
          <w:rFonts w:ascii="Times New Roman" w:hAnsi="Times New Roman"/>
          <w:color w:val="000000"/>
          <w:sz w:val="28"/>
        </w:rPr>
        <w:t>-корекційної роботи;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забезпечення дотримання вимог охорони дитинства, санітарно-гігієнічних та протипожежних норм, техніки безпеки;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забезпечення прав учнів та захист їх від будь-яких форм фізичного та психічного насильства;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забезпечення заходів щодо запобігання вживанню учнями алкоголю, наркотиків;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забезпечення належного фінансово-господарського стану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виконання колективного договору між адміністрацією і трудовим колективом;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проведення медичного огляду працівників та дотримання режиму і правил внутрішнього трудового розпорядку в закладі освіти.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lastRenderedPageBreak/>
        <w:t>1.2. Безпосередньо керує: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педагогічним колективом;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роботою заступника директора з навчально-виховної роботи, заступника з виховної роботи,  заступника з адміністративно-господарчої  роботи;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роботою педагогічної і методичної рад;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роботою бібліотеки  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роботою  медичних  працівників;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роботою психологічної служби;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роботою працівників їдальні.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1.3. Організовує: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освітній процес;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роботу відповідно до плану роботи на навчальний рік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роботу з батьками і громадськими організаціями.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1.4. Погоджує свою діяльність  з  </w:t>
      </w:r>
      <w:r>
        <w:rPr>
          <w:rFonts w:ascii="Times New Roman" w:hAnsi="Times New Roman"/>
          <w:color w:val="000000"/>
          <w:sz w:val="28"/>
        </w:rPr>
        <w:t>управлінням гуманітарної політики Камінь-</w:t>
      </w:r>
      <w:proofErr w:type="spellStart"/>
      <w:r>
        <w:rPr>
          <w:rFonts w:ascii="Times New Roman" w:hAnsi="Times New Roman"/>
          <w:color w:val="000000"/>
          <w:sz w:val="28"/>
        </w:rPr>
        <w:t>Каширської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міської ради Волинської області</w:t>
      </w:r>
      <w:r w:rsidRPr="00657325">
        <w:rPr>
          <w:rFonts w:ascii="Times New Roman" w:hAnsi="Times New Roman"/>
          <w:color w:val="000000"/>
          <w:sz w:val="28"/>
        </w:rPr>
        <w:t>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1.5. Здійснює контроль за: 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роботою адміністративно-управлінського персоналу;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- системою </w:t>
      </w:r>
      <w:proofErr w:type="spellStart"/>
      <w:r w:rsidRPr="00657325">
        <w:rPr>
          <w:rFonts w:ascii="Times New Roman" w:hAnsi="Times New Roman"/>
          <w:color w:val="000000"/>
          <w:sz w:val="28"/>
        </w:rPr>
        <w:t>внутрішньошкільного</w:t>
      </w:r>
      <w:proofErr w:type="spellEnd"/>
      <w:r w:rsidRPr="00657325">
        <w:rPr>
          <w:rFonts w:ascii="Times New Roman" w:hAnsi="Times New Roman"/>
          <w:color w:val="000000"/>
          <w:sz w:val="28"/>
        </w:rPr>
        <w:t xml:space="preserve"> контролю, виконанням заходів щодо її вдосконаленням;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виконанням лімітів кошторисних призначень;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відвідуванням учнями закладу освіти;</w:t>
      </w:r>
    </w:p>
    <w:p w:rsidR="00657325" w:rsidRPr="00657325" w:rsidRDefault="00657325" w:rsidP="0065732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виконанням плану роботи на навчальний рік закладу освіти, навчального плану, рішень педагогічної ради та рекомендацій нарад за участю директора;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організацією харчування здобувачів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- координує роботу в закладі освіти по залученню позабюджетних коштів, створенню проектів; 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виконанням єдиних педагогічних вимог.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1.6. Звітує про організацію, здійснення та результати навчально-виховної роботи і стан матеріально-технічного забезпечення закладу освіти перед органами управління освітою, іншими вищими органами влади, педагогічним колективом, батьками, громадськістю.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lastRenderedPageBreak/>
        <w:t>1.7. Складає   і  підписує: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план роботи на навчальний рік;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накази, розпорядження,  документи, які стосуються функціонування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протоколи  засідань  педагогічної  ради;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інформації,  договори  про  роботу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статистичні  звіти  і  фінансові  документи;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загальні  документи,  які  регулюють  діяльність 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трудові  книжки  працівників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акти  фінансового-господарських  ревізій;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перспективні,  річні, календарні, щомісячні плани  роботи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документи  про  успішність   учнів  та   закінчення  закладу освіти.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1.8. Має право: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приймати на роботу педагогічний, допоміжний, технічний, медичний персонал, працівників бухгалтерії;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визначати функціональні обов’язки працівників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затверджувати режим дня, розклад уроків, факультативних  і корекційних занять, спецкурсів, занять гуртків;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розпоряджатися майном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видавати накази та розпорядження в межах своєї компетенції;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вживати заходи заохочення і стягнення до працівників закладу освіти та учнів;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розподіляти педагогічне навантаження;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представляти працівників до нагородження;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2. Заступник директора з навчально-виховної роботи </w:t>
      </w:r>
      <w:r>
        <w:rPr>
          <w:rFonts w:ascii="Times New Roman" w:hAnsi="Times New Roman"/>
          <w:color w:val="000000"/>
          <w:sz w:val="28"/>
        </w:rPr>
        <w:t>Наталія ІВАНЮК</w:t>
      </w:r>
      <w:r w:rsidRPr="00657325">
        <w:rPr>
          <w:rFonts w:ascii="Times New Roman" w:hAnsi="Times New Roman"/>
          <w:color w:val="000000"/>
          <w:sz w:val="28"/>
        </w:rPr>
        <w:t>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2.1. Відповідає за: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поточне і перспективне планування діяльності педагогічного колективу;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 - вивчення, узагальнення і впровадження перспективного педагогічного досвіду учителів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впровадження досягнень педагогічної науки в практику навчально-виховної роботи вчителів, реалізацію принципів наукової організації праці та гуманізації взаємовідносин у колективі;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lastRenderedPageBreak/>
        <w:t xml:space="preserve">- підготовку звітних документів по </w:t>
      </w:r>
      <w:r>
        <w:rPr>
          <w:rFonts w:ascii="Times New Roman" w:hAnsi="Times New Roman"/>
          <w:color w:val="000000"/>
          <w:sz w:val="28"/>
        </w:rPr>
        <w:t>закладу освіти</w:t>
      </w:r>
      <w:r w:rsidRPr="00657325">
        <w:rPr>
          <w:rFonts w:ascii="Times New Roman" w:hAnsi="Times New Roman"/>
          <w:color w:val="000000"/>
          <w:sz w:val="28"/>
        </w:rPr>
        <w:t>, складання документів для нарахування заробітної плати вчителям та іншим працівникам  закладу, зв'язок з бухгалтерією з питань виплати зарплати  педагогічним   працівникам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складання освітніх програм закладу освіти;</w:t>
      </w:r>
    </w:p>
    <w:p w:rsidR="00657325" w:rsidRPr="00657325" w:rsidRDefault="00657325" w:rsidP="0065732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ведення статистичних звітів;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проходження вчителями курсової перепідготовки;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підготовку та проведення методичних об’єднань вчителів, педагогічних читань, науково-практичних конференцій, аукціонів педагогічних ідей;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роботу методичної ради в  закладі, проведення методичних днів та тематичних декад, тижнів;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роботу з молодими вчителями;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дотримання санітарно-гігієнічного режиму в навчальних кімнатах, кабінетах, майстернях;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створення сприятливого морально-психологічного клімату в педагогічному колективі;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організацію роботи з учнями та їхніми батьками;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правильне планування та організацію вивчення навчальних предметів;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- своєчасне складання й коригування розкладу уроків; 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виконання навчальних планів і програм учителями-</w:t>
      </w:r>
      <w:proofErr w:type="spellStart"/>
      <w:r w:rsidRPr="00657325">
        <w:rPr>
          <w:rFonts w:ascii="Times New Roman" w:hAnsi="Times New Roman"/>
          <w:color w:val="000000"/>
          <w:sz w:val="28"/>
        </w:rPr>
        <w:t>предметниками</w:t>
      </w:r>
      <w:proofErr w:type="spellEnd"/>
      <w:r w:rsidRPr="00657325">
        <w:rPr>
          <w:rFonts w:ascii="Times New Roman" w:hAnsi="Times New Roman"/>
          <w:color w:val="000000"/>
          <w:sz w:val="28"/>
        </w:rPr>
        <w:t>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забезпечення ефективності їхньої роботи, зокрема високої якості знань, умінь і навичок учнів;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ведення класних журналів та іншої шкільної документації;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організацію та облік оформлення бланків документів на отримання документів про освіту;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- дотримання єдиних педагогічних вимог, режиму навчальних занять, санітарно-гігієнічних вимог, використання навчально-матеріальної бази </w:t>
      </w:r>
      <w:r>
        <w:rPr>
          <w:rFonts w:ascii="Times New Roman" w:hAnsi="Times New Roman"/>
          <w:color w:val="000000"/>
          <w:sz w:val="28"/>
        </w:rPr>
        <w:t>закладу освіти</w:t>
      </w:r>
      <w:r w:rsidRPr="00657325">
        <w:rPr>
          <w:rFonts w:ascii="Times New Roman" w:hAnsi="Times New Roman"/>
          <w:color w:val="000000"/>
          <w:sz w:val="28"/>
        </w:rPr>
        <w:t>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2.2. Безпосередньо керує: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 роботою вчителів;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lastRenderedPageBreak/>
        <w:t>- роботою класних керівників щодо організації навчальної діяльності учнів, формування в них свідомого ставлення до навчання;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проведенням контрольних, практичних і лабораторних робіт, навчальних екскурсій;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2.3. Організовує: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облік успішності учнів;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роботу служби інформації;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експериментальну роботу вчителів;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- проведення відкритих уроків і </w:t>
      </w:r>
      <w:proofErr w:type="spellStart"/>
      <w:r w:rsidRPr="00657325">
        <w:rPr>
          <w:rFonts w:ascii="Times New Roman" w:hAnsi="Times New Roman"/>
          <w:color w:val="000000"/>
          <w:sz w:val="28"/>
        </w:rPr>
        <w:t>взаємовідвідування</w:t>
      </w:r>
      <w:proofErr w:type="spellEnd"/>
      <w:r w:rsidRPr="00657325">
        <w:rPr>
          <w:rFonts w:ascii="Times New Roman" w:hAnsi="Times New Roman"/>
          <w:color w:val="000000"/>
          <w:sz w:val="28"/>
        </w:rPr>
        <w:t xml:space="preserve"> уроків учителями;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перепідготовку працівників закладу освіти та проходження атестації педагогічними працівниками;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підготовку й проведення методичних «оперативок» з учителями;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підготовку матеріалів до складання плану роботи закладу освіти на навчальний  рік;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своєчасну заміну уроків;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роботу з планування засвоєння учнями навчального матеріалу;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проведення корекційно-</w:t>
      </w:r>
      <w:proofErr w:type="spellStart"/>
      <w:r w:rsidRPr="00657325">
        <w:rPr>
          <w:rFonts w:ascii="Times New Roman" w:hAnsi="Times New Roman"/>
          <w:color w:val="000000"/>
          <w:sz w:val="28"/>
        </w:rPr>
        <w:t>розвиткових</w:t>
      </w:r>
      <w:proofErr w:type="spellEnd"/>
      <w:r w:rsidRPr="00657325">
        <w:rPr>
          <w:rFonts w:ascii="Times New Roman" w:hAnsi="Times New Roman"/>
          <w:color w:val="000000"/>
          <w:sz w:val="28"/>
        </w:rPr>
        <w:t>, факультативних занять, курсів за вибором;</w:t>
      </w:r>
    </w:p>
    <w:p w:rsidR="00657325" w:rsidRPr="00657325" w:rsidRDefault="00657325" w:rsidP="0065732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підготовку й проведення загальношкільних заходів навчального характеру.      Погоджує свою діяльність із директором закладу освіти, з іншими заступниками директора.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2.4. Здійснює контроль за: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за виконанням вимог з охорони праці та правил техніки безпеки в закладі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роботою вчителів-</w:t>
      </w:r>
      <w:proofErr w:type="spellStart"/>
      <w:r w:rsidRPr="00657325">
        <w:rPr>
          <w:rFonts w:ascii="Times New Roman" w:hAnsi="Times New Roman"/>
          <w:color w:val="000000"/>
          <w:sz w:val="28"/>
        </w:rPr>
        <w:t>предметників</w:t>
      </w:r>
      <w:proofErr w:type="spellEnd"/>
      <w:r w:rsidRPr="00657325">
        <w:rPr>
          <w:rFonts w:ascii="Times New Roman" w:hAnsi="Times New Roman"/>
          <w:color w:val="000000"/>
          <w:sz w:val="28"/>
        </w:rPr>
        <w:t>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станом успішності учнів;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роботою методичних об’єднань вчителів;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навчальним навантаженням учнів;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роботою навчальних кабінетів, дотриманням санітарно-гігієнічного режиму;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станом збереження й використанням навчально-матеріальної бази;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lastRenderedPageBreak/>
        <w:t>- організацією роботи учнів із початковим рівнем навчальних  досягнень та незадовільною поведінкою, а також роботою з обдарованими дітьми.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2.5. Інструктує й консультує: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учителів-</w:t>
      </w:r>
      <w:proofErr w:type="spellStart"/>
      <w:r w:rsidRPr="00657325">
        <w:rPr>
          <w:rFonts w:ascii="Times New Roman" w:hAnsi="Times New Roman"/>
          <w:color w:val="000000"/>
          <w:sz w:val="28"/>
        </w:rPr>
        <w:t>предметників</w:t>
      </w:r>
      <w:proofErr w:type="spellEnd"/>
      <w:r w:rsidRPr="00657325">
        <w:rPr>
          <w:rFonts w:ascii="Times New Roman" w:hAnsi="Times New Roman"/>
          <w:color w:val="000000"/>
          <w:sz w:val="28"/>
        </w:rPr>
        <w:t xml:space="preserve"> щодо складання календарних і поурочних планів;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педагогів щодо проведення паспортизації навчальних приміщень.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 2.6. Здійснює облік: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виконання державних програм, календарних і тематичних планів;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проведення вчителями уроків, факультативів та корекційно-</w:t>
      </w:r>
      <w:proofErr w:type="spellStart"/>
      <w:r w:rsidRPr="00657325">
        <w:rPr>
          <w:rFonts w:ascii="Times New Roman" w:hAnsi="Times New Roman"/>
          <w:color w:val="000000"/>
          <w:sz w:val="28"/>
        </w:rPr>
        <w:t>розвиткових</w:t>
      </w:r>
      <w:proofErr w:type="spellEnd"/>
      <w:r w:rsidRPr="00657325">
        <w:rPr>
          <w:rFonts w:ascii="Times New Roman" w:hAnsi="Times New Roman"/>
          <w:color w:val="000000"/>
          <w:sz w:val="28"/>
        </w:rPr>
        <w:t>, індивідуальних занять із учнями;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статистичних документів;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ведення іншої документації педагогами;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засідань атестаційних комісій;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замінених уроків.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2.7. Складає: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розклад уроків, факультативів, курсів за вибором, корекційно-</w:t>
      </w:r>
      <w:proofErr w:type="spellStart"/>
      <w:r w:rsidRPr="00657325">
        <w:rPr>
          <w:rFonts w:ascii="Times New Roman" w:hAnsi="Times New Roman"/>
          <w:color w:val="000000"/>
          <w:sz w:val="28"/>
        </w:rPr>
        <w:t>розвиткових</w:t>
      </w:r>
      <w:proofErr w:type="spellEnd"/>
      <w:r w:rsidRPr="00657325">
        <w:rPr>
          <w:rFonts w:ascii="Times New Roman" w:hAnsi="Times New Roman"/>
          <w:color w:val="000000"/>
          <w:sz w:val="28"/>
        </w:rPr>
        <w:t xml:space="preserve"> занять;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графіки контрольних робіт;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табель обліку робочого часу вчителів;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проекти наказів, розпоряджень та інших документів з питань освітнього процесу;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графік роботи адміністративно-управлінського апарату;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графік чергування вчителів  по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графік роботи вчителів під час канікул;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звіт про стан успішності учнів наприкінці І та II семестрів;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звіт про зміни кількості учнів у закладі, який має узгоджуватися з алфавітною книгою.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2.8. Вносить пропозиції щодо вдосконалення  освітнього процесу, забезпечення закладу освіти комп’ютерною технікою.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2.9. Користується правом: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 виконувати обов’язки директора  на час його відсутності;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lastRenderedPageBreak/>
        <w:t xml:space="preserve">-  вимагати стягнень до порушників трудового і навчального розпорядку </w:t>
      </w:r>
      <w:r>
        <w:rPr>
          <w:rFonts w:ascii="Times New Roman" w:hAnsi="Times New Roman"/>
          <w:color w:val="000000"/>
          <w:sz w:val="28"/>
        </w:rPr>
        <w:t>закладу освіти</w:t>
      </w:r>
      <w:r w:rsidRPr="00657325">
        <w:rPr>
          <w:rFonts w:ascii="Times New Roman" w:hAnsi="Times New Roman"/>
          <w:color w:val="000000"/>
          <w:sz w:val="28"/>
        </w:rPr>
        <w:t xml:space="preserve">. 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 Заступн</w:t>
      </w:r>
      <w:r>
        <w:rPr>
          <w:rFonts w:ascii="Times New Roman" w:hAnsi="Times New Roman"/>
          <w:color w:val="000000"/>
          <w:sz w:val="28"/>
        </w:rPr>
        <w:t>ик директора з виховної роботи Любов ПАСІК</w:t>
      </w:r>
      <w:r w:rsidRPr="00657325">
        <w:rPr>
          <w:rFonts w:ascii="Times New Roman" w:hAnsi="Times New Roman"/>
          <w:color w:val="000000"/>
          <w:sz w:val="28"/>
        </w:rPr>
        <w:t>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3.1.Відповідає за: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планування, організацію та облік виховної роботи з учнями;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роботу класних керівників;</w:t>
      </w:r>
    </w:p>
    <w:p w:rsidR="00657325" w:rsidRPr="00657325" w:rsidRDefault="00657325" w:rsidP="0065732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організацію роботи гуртків, спортивних секцій;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роботу клубу правових знань старшокласників;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роботу методичних об'єднань класних керівників;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підготовку та проведення загальношкільних заходів (свят, вечорів, диспутів, спортивних змагань, конкурсів тощо);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зв'язок із позашкільними громадськими організаціями;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випуск загальношкільних стінних газет та їх зміст, змістовне наповнення шкільного веб-сайту;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організацію відвідування учнями позашкільних навчально-виховних закладів, музеїв, театрів, їхньої участі в екскурсіях тощо;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організацію та облік роботи;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організацію роботи щодо запобігання бездоглядності школярів і скоєнню ними правопорушень;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індивідуальну роботу з дітьми, схильними до асоціальної поведінки, та роботу з неблагополучними сім'ями;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організацію харчування учнів;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організацію художньої самодіяльності;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- організацію  чергування   по закладу освіти класних колективів, педагогів; 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організацію та проведення суспільно-корисної діяльності;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створення й функціонування дитячих організацій та органів учнівського самоврядування;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планування позаурочної роботи з дітьми та власної управлінської діяльності;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організацію роботи із дітьми, які потребують посиленої педагогічної уваги;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організацію роботи із запобігання травматизму, нещасним випадкам, проведення інструктажів та оформлення відповідної документації;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lastRenderedPageBreak/>
        <w:t>- організацію вивчення, узагальнення й поширення перспективного досвіду виховної роботи;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забезпечення дотримання правил техніки безпеки і санітарно-гігієнічних норм під час проведення виховних заходів, робіт;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організацію просвітницької роботи для батьків (прийом батьків або осіб, що їх замінюють) з питань виховання дітей;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виконання  плану роботи закладу освіти на рік;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організацію досліджень та експериментів під час здійснення виховного процесу;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поповнення бібліотеки навчально-методичною літературою, профільними журналами та газетами.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3.2. Керує: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діяльністю класних керівників щодо організації виховної роботи в групах;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- роботою педагога-організатора;  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роботою органів учнівського самоврядування;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проведенням загальношкільних заходів, традиційних свят і заходів за планами органів виконавчої  влади;</w:t>
      </w:r>
    </w:p>
    <w:p w:rsidR="00657325" w:rsidRPr="00657325" w:rsidRDefault="00657325" w:rsidP="0065732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роботою методичного об'єднання класних керівників;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3.3. Розробляє разом із практичним психологом закладу освіти систему діагностики та аналізу змін у розвитку учнів.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3.4. Координує: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роботу вихователів, класних керівників щодо дотримання режимних процесів в закладі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роботу з розробки необхідної методичної документації, інноваційних програм і технологій.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3.5. Організовує: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планування виховної роботи в  закладі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роботу чергового класу;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підготовку і проведення загальношкільних заходів виховного спрямування;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- проведення </w:t>
      </w:r>
      <w:proofErr w:type="spellStart"/>
      <w:r w:rsidRPr="00657325">
        <w:rPr>
          <w:rFonts w:ascii="Times New Roman" w:hAnsi="Times New Roman"/>
          <w:color w:val="000000"/>
          <w:sz w:val="28"/>
        </w:rPr>
        <w:t>інструктивно</w:t>
      </w:r>
      <w:proofErr w:type="spellEnd"/>
      <w:r w:rsidRPr="00657325">
        <w:rPr>
          <w:rFonts w:ascii="Times New Roman" w:hAnsi="Times New Roman"/>
          <w:color w:val="000000"/>
          <w:sz w:val="28"/>
        </w:rPr>
        <w:t>-методичної роботи з вихователями, класними керівниками та організаторами позаурочної діяльності дітей;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lastRenderedPageBreak/>
        <w:t>- роботу із соціального захисту учнів;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створення дитячих організацій та органів учнівського самоврядування;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відвідування учнями позашкільних заходів;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- роботу гуртків художньої самодіяльності, </w:t>
      </w:r>
      <w:proofErr w:type="spellStart"/>
      <w:r w:rsidRPr="00657325">
        <w:rPr>
          <w:rFonts w:ascii="Times New Roman" w:hAnsi="Times New Roman"/>
          <w:color w:val="000000"/>
          <w:sz w:val="28"/>
        </w:rPr>
        <w:t>декоративно</w:t>
      </w:r>
      <w:proofErr w:type="spellEnd"/>
      <w:r w:rsidRPr="00657325">
        <w:rPr>
          <w:rFonts w:ascii="Times New Roman" w:hAnsi="Times New Roman"/>
          <w:color w:val="000000"/>
          <w:sz w:val="28"/>
        </w:rPr>
        <w:t>-ужиткового мистецтва, технічної творчості, спортивних секцій;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- діяльність педагогічного колективу щодо прищеплення учням поваги до загальнолюдських цінностей, принципів моралі, формування в них 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національної самосвідомості, культурних потреб, шанобливого ставлення до національних традицій, звичаїв та обрядів, до рідної мови;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проведення заходів морально-правового спрямування із залученням працівників правоохоронних органів;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захист прав та інтересів учнів;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відпочинок учнів у канікулярний період;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надання соціально-педагогічної допомоги учням і сім'ям, які потребують особливої уваги;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систематичне проведення заходів із профілактики правопорушень та формування в учнів правової грамотності, виявлення причин скоєних ними правопорушень;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проведення заходів щодо запобігання травматизму, дорожньо-транспортним пригодам, нещасним випадкам, які трапляються в громадських місцях;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залучення батьків до проведення виховної роботи з учнями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відкриті виховні заходи.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3.6. Сприяє: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створенню комплексної системи виховання, служби інформації для класних керівників;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проведенню експериментальної роботи з класними керівниками.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3.7. Погоджує свою діяльність із директором закладу освіти,  із заступником директора з навчально-виховної роботи.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3.8. Здійснює контроль за:</w:t>
      </w:r>
    </w:p>
    <w:p w:rsidR="00657325" w:rsidRPr="00657325" w:rsidRDefault="00657325" w:rsidP="0065732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позаурочною роботою;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lastRenderedPageBreak/>
        <w:t>- проведенням аналізу результативності виховної роботи закладу освіти, якості роботи окремих педагогічних працівників;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виконанням планів виховної роботи класними керівниками;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- проведенням спортивно-масової діяльності, </w:t>
      </w:r>
      <w:proofErr w:type="spellStart"/>
      <w:r w:rsidRPr="00657325">
        <w:rPr>
          <w:rFonts w:ascii="Times New Roman" w:hAnsi="Times New Roman"/>
          <w:color w:val="000000"/>
          <w:sz w:val="28"/>
        </w:rPr>
        <w:t>туристсько</w:t>
      </w:r>
      <w:proofErr w:type="spellEnd"/>
      <w:r w:rsidRPr="00657325">
        <w:rPr>
          <w:rFonts w:ascii="Times New Roman" w:hAnsi="Times New Roman"/>
          <w:color w:val="000000"/>
          <w:sz w:val="28"/>
        </w:rPr>
        <w:t>-краєзнавчої роботи, дозвіллям дітей;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дотриманням учнями Статуту й Правил для учнів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виконанням режимних моментів, санітарно-гігієнічних норм в  закладі;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виконанням програм позакласної роботи;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якістю проведення класних, виховних годин, позашкільних та позакласних заходів;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якістю ведення документації.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3.9.  Інструктує й консультує: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класних керівників щодо проведення виховної роботи з учнями, новинок методичної літератури з проблем виховання школярів, у тому числі з питань основ здоров’я, профілактики шкідливих звичок, запобігання травматизму та іншим нещасним випадкам;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батьків та батьківський актив щодо організації виховної роботи з учнями;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членів дитячих формувань;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учнівські колективи щодо проведення культурно-оздоровчих заходів;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3.10. Надає допомогу педагогічним працівникам в опануванні та розробці інноваційних виховних програм і технологій.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3.11. Здійснює облік: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проведення класними керівниками та керівниками гуртків класних годин, виховних годин, самопідготовок, спортивних секцій;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чергування класів;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роботи органів учнівського самоврядування;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роботи з учнями та батьками, які потребують особливої уваги.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3.12. Забезпечує: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виконання педагогічними працівниками покладених на них  обов’язків щодо організації  забезпечення безпеки життєдіяльності  учнів;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організовує виховну роботу відповідно до норм і правил охорони праці;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lastRenderedPageBreak/>
        <w:t>- бере участь у розслідуванні нещасних випадків, які трапилися під час виховного процесу з працівниками або учнями.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3.13. Звітує про організацію та здійснення виховної роботи в  закладі освіти перед директором, педагогічною радою.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3.14. Складає: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план роботи на навчальний рік та календарний план виховної роботи (самостійно);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аналіз виховної роботи за І семестр та навчальний рік;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звіти про відвідування учнями закладу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графік чергування класів по закладу освіти;</w:t>
      </w:r>
    </w:p>
    <w:p w:rsidR="00657325" w:rsidRPr="00657325" w:rsidRDefault="00657325" w:rsidP="00657325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графік здійснення суспільно-корисної діяльності;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проекти наказів, розпоряджень та іншої документації з питань виховної роботи.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3.15. Користується правом: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 виконувати обов’язки директора під час відсутності його в закладі освіти;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>-  вимагати застосування стягнень до порушників трудового розпорядку;</w:t>
      </w:r>
    </w:p>
    <w:p w:rsidR="00657325" w:rsidRPr="00657325" w:rsidRDefault="00657325" w:rsidP="0065732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</w:rPr>
      </w:pPr>
      <w:r w:rsidRPr="00657325">
        <w:rPr>
          <w:rFonts w:ascii="Times New Roman" w:hAnsi="Times New Roman"/>
          <w:color w:val="000000"/>
          <w:sz w:val="28"/>
        </w:rPr>
        <w:t xml:space="preserve">- представляти  класних керівників, учнів до відзнаки. </w:t>
      </w:r>
    </w:p>
    <w:p w:rsidR="00657325" w:rsidRPr="00657325" w:rsidRDefault="00657325" w:rsidP="00657325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57325" w:rsidRPr="00657325" w:rsidRDefault="00657325" w:rsidP="00657325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57325" w:rsidRPr="00657325" w:rsidRDefault="00657325" w:rsidP="00657325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57325" w:rsidRPr="00657325" w:rsidRDefault="00657325" w:rsidP="00657325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57325" w:rsidRPr="00657325" w:rsidRDefault="00657325" w:rsidP="00657325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57325" w:rsidRDefault="00657325" w:rsidP="00657325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  <w:t>Любов ГУБЧИК</w:t>
      </w:r>
    </w:p>
    <w:p w:rsidR="00657325" w:rsidRDefault="00657325" w:rsidP="00657325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57325" w:rsidRDefault="00657325" w:rsidP="00657325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57325" w:rsidRDefault="00657325" w:rsidP="00657325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З наказом ознайомлені: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  <w:t>Наталія ІВАНЮК</w:t>
      </w:r>
    </w:p>
    <w:p w:rsidR="00657325" w:rsidRPr="00657325" w:rsidRDefault="00657325" w:rsidP="00657325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  <w:t>Любов ПАСІК</w:t>
      </w:r>
    </w:p>
    <w:p w:rsidR="00657325" w:rsidRPr="00657325" w:rsidRDefault="00657325" w:rsidP="00657325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57325" w:rsidRPr="00657325" w:rsidRDefault="00657325" w:rsidP="00657325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57325" w:rsidRPr="00657325" w:rsidRDefault="00657325" w:rsidP="00657325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57325" w:rsidRPr="00657325" w:rsidRDefault="00657325" w:rsidP="00657325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</w:pPr>
    </w:p>
    <w:p w:rsidR="00D17C92" w:rsidRPr="00657325" w:rsidRDefault="00D17C92" w:rsidP="006573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D17C92" w:rsidRPr="006573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8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16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17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0"/>
  </w:num>
  <w:num w:numId="5">
    <w:abstractNumId w:val="14"/>
  </w:num>
  <w:num w:numId="6">
    <w:abstractNumId w:val="1"/>
  </w:num>
  <w:num w:numId="7">
    <w:abstractNumId w:val="17"/>
  </w:num>
  <w:num w:numId="8">
    <w:abstractNumId w:val="13"/>
  </w:num>
  <w:num w:numId="9">
    <w:abstractNumId w:val="5"/>
  </w:num>
  <w:num w:numId="10">
    <w:abstractNumId w:val="20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6"/>
  </w:num>
  <w:num w:numId="16">
    <w:abstractNumId w:val="7"/>
  </w:num>
  <w:num w:numId="17">
    <w:abstractNumId w:val="15"/>
  </w:num>
  <w:num w:numId="18">
    <w:abstractNumId w:val="16"/>
  </w:num>
  <w:num w:numId="19">
    <w:abstractNumId w:val="8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C05E5"/>
    <w:rsid w:val="000D6ADB"/>
    <w:rsid w:val="0014738E"/>
    <w:rsid w:val="00191993"/>
    <w:rsid w:val="00261BDA"/>
    <w:rsid w:val="002C294C"/>
    <w:rsid w:val="002E2FA4"/>
    <w:rsid w:val="00333234"/>
    <w:rsid w:val="003A5E56"/>
    <w:rsid w:val="003E4F8B"/>
    <w:rsid w:val="0042684D"/>
    <w:rsid w:val="00430407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60305F"/>
    <w:rsid w:val="00657325"/>
    <w:rsid w:val="00675B9D"/>
    <w:rsid w:val="00752983"/>
    <w:rsid w:val="00765E53"/>
    <w:rsid w:val="0077718D"/>
    <w:rsid w:val="007C379F"/>
    <w:rsid w:val="0084109B"/>
    <w:rsid w:val="009A16C5"/>
    <w:rsid w:val="009B73C9"/>
    <w:rsid w:val="009D6AC0"/>
    <w:rsid w:val="00B76F9D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C1A9A"/>
    <w:rsid w:val="00DD2E8A"/>
    <w:rsid w:val="00E03379"/>
    <w:rsid w:val="00EF36D0"/>
    <w:rsid w:val="00EF721A"/>
    <w:rsid w:val="00F11A36"/>
    <w:rsid w:val="00F66E62"/>
    <w:rsid w:val="00F6772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2024-09-24T07:20:00Z</dcterms:created>
  <dcterms:modified xsi:type="dcterms:W3CDTF">2025-01-10T12:39:00Z</dcterms:modified>
</cp:coreProperties>
</file>