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032D06" w:rsidRDefault="00032D06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960416" w:rsidRPr="00960416" w:rsidRDefault="00960416" w:rsidP="0096041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416">
        <w:rPr>
          <w:rFonts w:ascii="Times New Roman" w:hAnsi="Times New Roman"/>
          <w:sz w:val="28"/>
          <w:szCs w:val="28"/>
        </w:rPr>
        <w:t>12</w:t>
      </w:r>
      <w:r w:rsidRPr="00960416">
        <w:rPr>
          <w:rFonts w:ascii="Times New Roman" w:hAnsi="Times New Roman"/>
          <w:sz w:val="28"/>
          <w:szCs w:val="28"/>
          <w:lang w:val="ru-RU"/>
        </w:rPr>
        <w:t>.</w:t>
      </w:r>
      <w:r w:rsidRPr="00960416">
        <w:rPr>
          <w:rFonts w:ascii="Times New Roman" w:hAnsi="Times New Roman"/>
          <w:sz w:val="28"/>
          <w:szCs w:val="28"/>
        </w:rPr>
        <w:t>08</w:t>
      </w:r>
      <w:r w:rsidRPr="00960416">
        <w:rPr>
          <w:rFonts w:ascii="Times New Roman" w:hAnsi="Times New Roman"/>
          <w:sz w:val="28"/>
          <w:szCs w:val="28"/>
          <w:lang w:val="ru-RU"/>
        </w:rPr>
        <w:t>.202</w:t>
      </w:r>
      <w:r w:rsidRPr="00960416">
        <w:rPr>
          <w:rFonts w:ascii="Times New Roman" w:hAnsi="Times New Roman"/>
          <w:sz w:val="28"/>
          <w:szCs w:val="28"/>
        </w:rPr>
        <w:t>4</w:t>
      </w:r>
      <w:r w:rsidRPr="00960416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Pr="00960416">
        <w:rPr>
          <w:rFonts w:ascii="Times New Roman" w:hAnsi="Times New Roman"/>
          <w:sz w:val="28"/>
          <w:szCs w:val="28"/>
        </w:rPr>
        <w:t xml:space="preserve">с. Велика </w:t>
      </w:r>
      <w:proofErr w:type="spellStart"/>
      <w:r w:rsidRPr="00960416">
        <w:rPr>
          <w:rFonts w:ascii="Times New Roman" w:hAnsi="Times New Roman"/>
          <w:sz w:val="28"/>
          <w:szCs w:val="28"/>
        </w:rPr>
        <w:t>Глуша</w:t>
      </w:r>
      <w:proofErr w:type="spellEnd"/>
      <w:r w:rsidRPr="00960416">
        <w:rPr>
          <w:rFonts w:ascii="Times New Roman" w:hAnsi="Times New Roman"/>
          <w:sz w:val="28"/>
          <w:szCs w:val="28"/>
        </w:rPr>
        <w:t xml:space="preserve">    </w:t>
      </w:r>
      <w:r w:rsidRPr="00960416">
        <w:rPr>
          <w:rFonts w:ascii="Times New Roman" w:hAnsi="Times New Roman"/>
          <w:sz w:val="28"/>
          <w:szCs w:val="28"/>
          <w:lang w:val="ru-RU"/>
        </w:rPr>
        <w:t xml:space="preserve">                            № </w:t>
      </w:r>
      <w:r w:rsidR="00D44525">
        <w:rPr>
          <w:rFonts w:ascii="Times New Roman" w:hAnsi="Times New Roman"/>
          <w:sz w:val="28"/>
          <w:szCs w:val="28"/>
          <w:lang w:val="ru-RU"/>
        </w:rPr>
        <w:t>82-од</w:t>
      </w:r>
      <w:bookmarkStart w:id="0" w:name="_GoBack"/>
      <w:bookmarkEnd w:id="0"/>
    </w:p>
    <w:p w:rsidR="00960416" w:rsidRPr="00960416" w:rsidRDefault="00960416" w:rsidP="00960416">
      <w:pPr>
        <w:spacing w:after="240"/>
      </w:pPr>
    </w:p>
    <w:p w:rsidR="00960416" w:rsidRPr="00960416" w:rsidRDefault="00960416" w:rsidP="00960416">
      <w:pPr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безпечного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 </w:t>
      </w:r>
    </w:p>
    <w:p w:rsidR="00960416" w:rsidRPr="00960416" w:rsidRDefault="00960416" w:rsidP="00960416">
      <w:pPr>
        <w:spacing w:after="0" w:line="240" w:lineRule="auto"/>
        <w:ind w:right="-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правового</w:t>
      </w:r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режиму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воєнного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стану</w:t>
      </w:r>
    </w:p>
    <w:p w:rsidR="00960416" w:rsidRPr="00960416" w:rsidRDefault="00960416" w:rsidP="00960416">
      <w:pPr>
        <w:spacing w:after="0" w:line="240" w:lineRule="auto"/>
        <w:ind w:right="-42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0416" w:rsidRPr="00960416" w:rsidRDefault="00960416" w:rsidP="009604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Україні», Закону України «Про організацію трудових відносин в умовах воєнного стану» від 15.03.2022 № 2136-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IX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листа МОН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hyperlink r:id="rId7" w:history="1"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№ 1/3475-22</w:t>
        </w:r>
      </w:hyperlink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 17.03.2022 «Про зарахування до закладів освіти дітей із числа внутрішньо переміщених осіб», Листа МОН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забезпечення психологічного супроводу учасників освітнього процесу в умовах воєнного стану» </w:t>
      </w:r>
      <w:hyperlink r:id="rId8" w:history="1"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№ 1/3737-22</w:t>
        </w:r>
      </w:hyperlink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 29.03.2022, Листа МОН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hyperlink r:id="rId9" w:history="1"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№ 1/3371-22</w:t>
        </w:r>
      </w:hyperlink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 06.03.2022 «Про організацію освітнього процесу в умовах військових дій»,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Листа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МОН  № 1/8722-24 від 17 травня 2024 року «Про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підготовку до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початку 2024/2025 навчального року»,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</w:p>
    <w:p w:rsidR="00960416" w:rsidRPr="00960416" w:rsidRDefault="00960416" w:rsidP="009604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НАКАЗУЮ:</w:t>
      </w:r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1.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Створити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безпечне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освітнє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середовище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учнів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202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-202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н.р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 </w:t>
      </w:r>
    </w:p>
    <w:p w:rsidR="00960416" w:rsidRPr="00960416" w:rsidRDefault="00960416" w:rsidP="009604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Адм</w:t>
      </w:r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іністрація</w:t>
      </w:r>
      <w:proofErr w:type="spellEnd"/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2. На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засідання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педагогічної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ради з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питання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«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Безпечне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освітнє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середовище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як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складова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внутрішньої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системи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забезпечення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якості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освіти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»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визначити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форму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здобуття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освіти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учнями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прийняти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відповідне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</w:t>
      </w:r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ішення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 </w:t>
      </w:r>
    </w:p>
    <w:p w:rsidR="00960416" w:rsidRPr="00960416" w:rsidRDefault="00960416" w:rsidP="009604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Адм</w:t>
      </w:r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іністрація</w:t>
      </w:r>
      <w:proofErr w:type="spellEnd"/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3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.Завершити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роботи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щодо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облаштування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укриття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Виготовити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вказівні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знаки маршруту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руху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приміщень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закладу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освіти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укриття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розмістити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визначених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місцях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 </w:t>
      </w:r>
    </w:p>
    <w:p w:rsidR="00960416" w:rsidRPr="00960416" w:rsidRDefault="00960416" w:rsidP="009604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Адм</w:t>
      </w:r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іністрація</w:t>
      </w:r>
      <w:proofErr w:type="spellEnd"/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4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Затвердити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функціональні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обов’язки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групи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відповідальної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за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обслуговування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укриття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 </w:t>
      </w:r>
    </w:p>
    <w:p w:rsidR="00960416" w:rsidRPr="00960416" w:rsidRDefault="00960416" w:rsidP="009604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 1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.08.202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р.</w:t>
      </w:r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5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Затвердити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план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заходів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щодо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утримання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стані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готовності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укриття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прийому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здобувачів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освіти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 </w:t>
      </w:r>
    </w:p>
    <w:p w:rsidR="00960416" w:rsidRPr="00960416" w:rsidRDefault="00960416" w:rsidP="009604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 1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.08.202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р.</w:t>
      </w:r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Затвердити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маршрут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евакуації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укриття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Додається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). </w:t>
      </w:r>
    </w:p>
    <w:p w:rsidR="00960416" w:rsidRPr="00960416" w:rsidRDefault="00960416" w:rsidP="009604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 1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.08.202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р.</w:t>
      </w:r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7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Провести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навчання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цивільного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захисту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формувань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ЦЗ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щодо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дій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</w:t>
      </w:r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разі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надзвичайних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ситуацій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зокрема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сигналу «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Повітряна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тривога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». </w:t>
      </w:r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8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Провести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навчання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для</w:t>
      </w:r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педагогічних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працівників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щодо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алгоритму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дій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разі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сигналу «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Повітряна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тривога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».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Затвердити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Алгоритм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дій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</w:t>
      </w:r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ішенням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педагогічної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ради. </w:t>
      </w:r>
    </w:p>
    <w:p w:rsidR="00960416" w:rsidRPr="00960416" w:rsidRDefault="00960416" w:rsidP="009604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Адм</w:t>
      </w:r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іністрація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9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Педагогічним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працівникам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пройти курс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навчання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щодо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надання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домедичної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допомоги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тренінг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«</w:t>
      </w:r>
      <w:hyperlink r:id="rId10" w:history="1"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eastAsia="ru-RU"/>
          </w:rPr>
          <w:t xml:space="preserve">Перша </w:t>
        </w:r>
        <w:proofErr w:type="spellStart"/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eastAsia="ru-RU"/>
          </w:rPr>
          <w:t>допомога</w:t>
        </w:r>
        <w:proofErr w:type="spellEnd"/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eastAsia="ru-RU"/>
          </w:rPr>
          <w:t xml:space="preserve"> </w:t>
        </w:r>
        <w:proofErr w:type="spellStart"/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eastAsia="ru-RU"/>
          </w:rPr>
          <w:t>дітям</w:t>
        </w:r>
        <w:proofErr w:type="spellEnd"/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eastAsia="ru-RU"/>
          </w:rPr>
          <w:t xml:space="preserve">. </w:t>
        </w:r>
        <w:proofErr w:type="spellStart"/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eastAsia="ru-RU"/>
          </w:rPr>
          <w:t>Тренінг</w:t>
        </w:r>
        <w:proofErr w:type="spellEnd"/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eastAsia="ru-RU"/>
          </w:rPr>
          <w:t xml:space="preserve"> для </w:t>
        </w:r>
        <w:proofErr w:type="spellStart"/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eastAsia="ru-RU"/>
          </w:rPr>
          <w:t>дитячих</w:t>
        </w:r>
        <w:proofErr w:type="spellEnd"/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eastAsia="ru-RU"/>
          </w:rPr>
          <w:t xml:space="preserve"> </w:t>
        </w:r>
        <w:proofErr w:type="spellStart"/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eastAsia="ru-RU"/>
          </w:rPr>
          <w:t>закладі</w:t>
        </w:r>
        <w:proofErr w:type="gramStart"/>
        <w:r w:rsidRPr="00960416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eastAsia="ru-RU"/>
          </w:rPr>
          <w:t>в</w:t>
        </w:r>
        <w:proofErr w:type="spellEnd"/>
        <w:proofErr w:type="gramEnd"/>
      </w:hyperlink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». </w:t>
      </w:r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10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Педагогічним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працівникам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здійснити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превентивні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заходи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щодо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мінної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безпеки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  </w:t>
      </w:r>
    </w:p>
    <w:p w:rsidR="00960416" w:rsidRPr="00960416" w:rsidRDefault="00960416" w:rsidP="009604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0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.09.202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р.</w:t>
      </w:r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Провести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тренування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правил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поводження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повітряних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тривог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евакуації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перебування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сховищі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укритті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Відпрацювати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шляхи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руху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розміщення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закріпити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кожним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класом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виготовити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вказівні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знаки. </w:t>
      </w:r>
    </w:p>
    <w:p w:rsidR="00960416" w:rsidRPr="00960416" w:rsidRDefault="00960416" w:rsidP="009604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 0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.09.202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р.</w:t>
      </w:r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Сприяти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адаптації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числа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внутрішньо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переміщених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осіб</w:t>
      </w:r>
      <w:proofErr w:type="spellEnd"/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антибулінгову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роботу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новоприбулих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 </w:t>
      </w:r>
    </w:p>
    <w:p w:rsidR="00960416" w:rsidRPr="00960416" w:rsidRDefault="00960416" w:rsidP="009604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Педагог-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організатор</w:t>
      </w:r>
      <w:proofErr w:type="spellEnd"/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психологічну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ідтримку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 </w:t>
      </w:r>
    </w:p>
    <w:p w:rsidR="00960416" w:rsidRPr="00960416" w:rsidRDefault="00960416" w:rsidP="009604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року.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960416" w:rsidRPr="00960416" w:rsidRDefault="00960416" w:rsidP="009604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14</w:t>
      </w:r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Контроль за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наказу </w:t>
      </w:r>
      <w:proofErr w:type="spellStart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залишаю</w:t>
      </w:r>
      <w:proofErr w:type="spellEnd"/>
      <w:r w:rsidRPr="009604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собою.</w:t>
      </w:r>
    </w:p>
    <w:p w:rsidR="00960416" w:rsidRPr="00960416" w:rsidRDefault="00960416" w:rsidP="00960416">
      <w:pPr>
        <w:spacing w:after="0" w:line="360" w:lineRule="auto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  <w:r w:rsidRPr="00960416">
        <w:rPr>
          <w:lang w:val="ru-RU"/>
        </w:rPr>
        <w:br/>
      </w:r>
      <w:r w:rsidRPr="00960416">
        <w:rPr>
          <w:lang w:val="ru-RU"/>
        </w:rPr>
        <w:br/>
      </w:r>
      <w:r w:rsidRPr="00960416">
        <w:rPr>
          <w:rFonts w:ascii="Times New Roman" w:hAnsi="Times New Roman"/>
          <w:color w:val="000000"/>
          <w:sz w:val="28"/>
          <w:szCs w:val="28"/>
          <w:lang w:val="ru-RU"/>
        </w:rPr>
        <w:t xml:space="preserve">Директор 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Любов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ГУБЧИК</w:t>
      </w:r>
    </w:p>
    <w:p w:rsidR="00960416" w:rsidRPr="00960416" w:rsidRDefault="00960416" w:rsidP="00960416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960416" w:rsidRPr="00960416" w:rsidRDefault="00960416" w:rsidP="00960416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960416" w:rsidRPr="00960416" w:rsidRDefault="00960416" w:rsidP="00960416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960416" w:rsidRPr="00960416" w:rsidRDefault="00960416" w:rsidP="00960416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960416" w:rsidRPr="00960416" w:rsidRDefault="00960416" w:rsidP="00960416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960416" w:rsidRPr="00960416" w:rsidRDefault="00960416" w:rsidP="00960416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960416" w:rsidRPr="00960416" w:rsidRDefault="00960416" w:rsidP="00960416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960416" w:rsidRPr="00960416" w:rsidRDefault="00960416" w:rsidP="00960416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032D06" w:rsidRDefault="00032D06" w:rsidP="0096041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032D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7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15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16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16"/>
  </w:num>
  <w:num w:numId="8">
    <w:abstractNumId w:val="12"/>
  </w:num>
  <w:num w:numId="9">
    <w:abstractNumId w:val="4"/>
  </w:num>
  <w:num w:numId="10">
    <w:abstractNumId w:val="19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5"/>
  </w:num>
  <w:num w:numId="16">
    <w:abstractNumId w:val="6"/>
  </w:num>
  <w:num w:numId="17">
    <w:abstractNumId w:val="14"/>
  </w:num>
  <w:num w:numId="18">
    <w:abstractNumId w:val="15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D6ADB"/>
    <w:rsid w:val="0014738E"/>
    <w:rsid w:val="00191993"/>
    <w:rsid w:val="00261BDA"/>
    <w:rsid w:val="002C294C"/>
    <w:rsid w:val="002E2FA4"/>
    <w:rsid w:val="00333234"/>
    <w:rsid w:val="003E4F8B"/>
    <w:rsid w:val="0042684D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75B9D"/>
    <w:rsid w:val="00752983"/>
    <w:rsid w:val="0077718D"/>
    <w:rsid w:val="007C379F"/>
    <w:rsid w:val="0084109B"/>
    <w:rsid w:val="00960416"/>
    <w:rsid w:val="009D6AC0"/>
    <w:rsid w:val="00B76F9D"/>
    <w:rsid w:val="00BA1770"/>
    <w:rsid w:val="00BB68E8"/>
    <w:rsid w:val="00BB7941"/>
    <w:rsid w:val="00BD566D"/>
    <w:rsid w:val="00BE2CC0"/>
    <w:rsid w:val="00C14C0A"/>
    <w:rsid w:val="00CF5272"/>
    <w:rsid w:val="00D0040F"/>
    <w:rsid w:val="00D25370"/>
    <w:rsid w:val="00D44525"/>
    <w:rsid w:val="00DC1A9A"/>
    <w:rsid w:val="00DD2E8A"/>
    <w:rsid w:val="00E03379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8616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doshkilna-osvita/8599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mgroup.org.ua/treningy/trening-dlia-ditjachih-zaklad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Ser_osv/860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2024-09-11T10:45:00Z</dcterms:created>
  <dcterms:modified xsi:type="dcterms:W3CDTF">2025-01-10T12:38:00Z</dcterms:modified>
</cp:coreProperties>
</file>